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4B984" w14:textId="23ADA5D2" w:rsidR="00C77E39" w:rsidRDefault="00C77E39" w:rsidP="00C77E39">
      <w:pPr>
        <w:jc w:val="center"/>
      </w:pPr>
      <w:r>
        <w:t>AOTA Professional Development Tool (PDT) Leadership Plan</w:t>
      </w:r>
    </w:p>
    <w:p w14:paraId="57BF1C64" w14:textId="7EB5049E" w:rsidR="00C77E39" w:rsidRDefault="00C77E39" w:rsidP="00C77E39">
      <w:pPr>
        <w:jc w:val="center"/>
      </w:pPr>
      <w:r>
        <w:t>Created By:  Andrea Logwood</w:t>
      </w:r>
    </w:p>
    <w:p w14:paraId="017F0FFF" w14:textId="02956103" w:rsidR="00C53002" w:rsidRDefault="00C53002" w:rsidP="00C77E39">
      <w:pPr>
        <w:jc w:val="center"/>
      </w:pP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1324"/>
        <w:gridCol w:w="2262"/>
        <w:gridCol w:w="3429"/>
        <w:gridCol w:w="3510"/>
        <w:gridCol w:w="2790"/>
      </w:tblGrid>
      <w:tr w:rsidR="009364F7" w14:paraId="2B0A28F9" w14:textId="77777777" w:rsidTr="00990303">
        <w:tc>
          <w:tcPr>
            <w:tcW w:w="1324" w:type="dxa"/>
          </w:tcPr>
          <w:p w14:paraId="51A72122" w14:textId="77777777" w:rsidR="00C53002" w:rsidRPr="00B14413" w:rsidRDefault="00C53002" w:rsidP="00C53002">
            <w:pPr>
              <w:rPr>
                <w:b/>
                <w:bCs/>
                <w:u w:val="single"/>
              </w:rPr>
            </w:pPr>
            <w:r w:rsidRPr="00B14413">
              <w:rPr>
                <w:b/>
                <w:bCs/>
                <w:u w:val="single"/>
              </w:rPr>
              <w:t>LEARNING GOAL</w:t>
            </w:r>
          </w:p>
          <w:p w14:paraId="145B2755" w14:textId="5345C2AD" w:rsidR="00C53002" w:rsidRPr="00C53002" w:rsidRDefault="00C53002" w:rsidP="00C53002">
            <w:pPr>
              <w:rPr>
                <w:i/>
                <w:iCs/>
              </w:rPr>
            </w:pPr>
            <w:r>
              <w:rPr>
                <w:i/>
                <w:iCs/>
              </w:rPr>
              <w:t>Related Standard</w:t>
            </w:r>
          </w:p>
        </w:tc>
        <w:tc>
          <w:tcPr>
            <w:tcW w:w="2262" w:type="dxa"/>
          </w:tcPr>
          <w:p w14:paraId="5DB102CB" w14:textId="77777777" w:rsidR="00C53002" w:rsidRPr="00B14413" w:rsidRDefault="00C53002" w:rsidP="00C53002">
            <w:pPr>
              <w:rPr>
                <w:b/>
                <w:bCs/>
                <w:u w:val="single"/>
              </w:rPr>
            </w:pPr>
            <w:r w:rsidRPr="00B14413">
              <w:rPr>
                <w:b/>
                <w:bCs/>
                <w:u w:val="single"/>
              </w:rPr>
              <w:t>STRATEGIES</w:t>
            </w:r>
          </w:p>
          <w:p w14:paraId="0800A18A" w14:textId="3BF42741" w:rsidR="00C53002" w:rsidRPr="00C53002" w:rsidRDefault="00C53002" w:rsidP="00C53002">
            <w:pPr>
              <w:rPr>
                <w:i/>
                <w:iCs/>
              </w:rPr>
            </w:pPr>
            <w:r>
              <w:rPr>
                <w:i/>
                <w:iCs/>
              </w:rPr>
              <w:t>What are the best ways to achieve this goal?</w:t>
            </w:r>
          </w:p>
        </w:tc>
        <w:tc>
          <w:tcPr>
            <w:tcW w:w="3429" w:type="dxa"/>
          </w:tcPr>
          <w:p w14:paraId="3AA4DD85" w14:textId="77777777" w:rsidR="00C53002" w:rsidRPr="00B14413" w:rsidRDefault="00C53002" w:rsidP="00C53002">
            <w:pPr>
              <w:rPr>
                <w:b/>
                <w:bCs/>
                <w:u w:val="single"/>
              </w:rPr>
            </w:pPr>
            <w:r w:rsidRPr="00B14413">
              <w:rPr>
                <w:b/>
                <w:bCs/>
                <w:u w:val="single"/>
              </w:rPr>
              <w:t>RESOURCES</w:t>
            </w:r>
          </w:p>
          <w:p w14:paraId="1B41E910" w14:textId="5513A393" w:rsidR="00C53002" w:rsidRPr="00C53002" w:rsidRDefault="00C53002" w:rsidP="00C53002">
            <w:pPr>
              <w:rPr>
                <w:i/>
                <w:iCs/>
              </w:rPr>
            </w:pPr>
            <w:r>
              <w:rPr>
                <w:i/>
                <w:iCs/>
              </w:rPr>
              <w:t>What do I need to help me achieve this?</w:t>
            </w:r>
          </w:p>
        </w:tc>
        <w:tc>
          <w:tcPr>
            <w:tcW w:w="3510" w:type="dxa"/>
          </w:tcPr>
          <w:p w14:paraId="0F3CD96E" w14:textId="77777777" w:rsidR="00C53002" w:rsidRPr="00B14413" w:rsidRDefault="00C53002" w:rsidP="00C53002">
            <w:pPr>
              <w:rPr>
                <w:b/>
                <w:bCs/>
                <w:u w:val="single"/>
              </w:rPr>
            </w:pPr>
            <w:r w:rsidRPr="00B14413">
              <w:rPr>
                <w:b/>
                <w:bCs/>
                <w:u w:val="single"/>
              </w:rPr>
              <w:t>SUCCESS INDICATORS</w:t>
            </w:r>
          </w:p>
          <w:p w14:paraId="4A96D64D" w14:textId="70C555E7" w:rsidR="00C53002" w:rsidRPr="00C53002" w:rsidRDefault="00C53002" w:rsidP="00C53002">
            <w:pPr>
              <w:rPr>
                <w:i/>
                <w:iCs/>
              </w:rPr>
            </w:pPr>
            <w:r>
              <w:rPr>
                <w:i/>
                <w:iCs/>
              </w:rPr>
              <w:t>How will I know I achieved it?</w:t>
            </w:r>
          </w:p>
        </w:tc>
        <w:tc>
          <w:tcPr>
            <w:tcW w:w="2790" w:type="dxa"/>
          </w:tcPr>
          <w:p w14:paraId="3157A776" w14:textId="77777777" w:rsidR="00C53002" w:rsidRPr="00B14413" w:rsidRDefault="00C53002" w:rsidP="00C53002">
            <w:pPr>
              <w:rPr>
                <w:b/>
                <w:bCs/>
                <w:u w:val="single"/>
              </w:rPr>
            </w:pPr>
            <w:r w:rsidRPr="00B14413">
              <w:rPr>
                <w:b/>
                <w:bCs/>
                <w:u w:val="single"/>
              </w:rPr>
              <w:t>TARGET DATE</w:t>
            </w:r>
          </w:p>
          <w:p w14:paraId="17A8351C" w14:textId="6201A735" w:rsidR="00C53002" w:rsidRPr="00C53002" w:rsidRDefault="00C53002" w:rsidP="00C53002">
            <w:pPr>
              <w:rPr>
                <w:i/>
                <w:iCs/>
              </w:rPr>
            </w:pPr>
            <w:r>
              <w:rPr>
                <w:i/>
                <w:iCs/>
              </w:rPr>
              <w:t>When do I plan to achieve it?</w:t>
            </w:r>
          </w:p>
        </w:tc>
      </w:tr>
      <w:tr w:rsidR="009364F7" w14:paraId="62F8F33E" w14:textId="77777777" w:rsidTr="00990303">
        <w:tc>
          <w:tcPr>
            <w:tcW w:w="1324" w:type="dxa"/>
          </w:tcPr>
          <w:p w14:paraId="1ABB9E38" w14:textId="40E1D19C" w:rsidR="00C53002" w:rsidRDefault="00B14413" w:rsidP="00C53002">
            <w:r>
              <w:t>STG #1:  Enhance my leadership skills</w:t>
            </w:r>
          </w:p>
          <w:p w14:paraId="79708DB6" w14:textId="77777777" w:rsidR="00B14413" w:rsidRDefault="00B14413" w:rsidP="00C53002"/>
          <w:p w14:paraId="3FD29BF8" w14:textId="2AB19367" w:rsidR="00B14413" w:rsidRDefault="00B14413" w:rsidP="00C53002"/>
        </w:tc>
        <w:tc>
          <w:tcPr>
            <w:tcW w:w="2262" w:type="dxa"/>
          </w:tcPr>
          <w:p w14:paraId="26385615" w14:textId="77777777" w:rsidR="00C53002" w:rsidRDefault="009364F7" w:rsidP="009364F7">
            <w:pPr>
              <w:pStyle w:val="ListParagraph"/>
              <w:numPr>
                <w:ilvl w:val="0"/>
                <w:numId w:val="1"/>
              </w:numPr>
            </w:pPr>
            <w:r>
              <w:t>Find a mentor who is an established leader</w:t>
            </w:r>
          </w:p>
          <w:p w14:paraId="0DB645D3" w14:textId="3C99C74D" w:rsidR="009364F7" w:rsidRDefault="009364F7" w:rsidP="009364F7">
            <w:pPr>
              <w:pStyle w:val="ListParagraph"/>
              <w:numPr>
                <w:ilvl w:val="0"/>
                <w:numId w:val="1"/>
              </w:numPr>
            </w:pPr>
            <w:r>
              <w:t>Enroll in leadership courses</w:t>
            </w:r>
          </w:p>
        </w:tc>
        <w:tc>
          <w:tcPr>
            <w:tcW w:w="3429" w:type="dxa"/>
          </w:tcPr>
          <w:p w14:paraId="0EC10AB5" w14:textId="44B15ADE" w:rsidR="00C53002" w:rsidRDefault="009364F7" w:rsidP="009364F7">
            <w:pPr>
              <w:pStyle w:val="ListParagraph"/>
              <w:numPr>
                <w:ilvl w:val="0"/>
                <w:numId w:val="1"/>
              </w:numPr>
            </w:pPr>
            <w:r>
              <w:t>Compile a list of 3 choices for mentor</w:t>
            </w:r>
          </w:p>
          <w:p w14:paraId="62F7E205" w14:textId="729C18C8" w:rsidR="009364F7" w:rsidRDefault="009364F7" w:rsidP="009364F7">
            <w:pPr>
              <w:pStyle w:val="ListParagraph"/>
              <w:numPr>
                <w:ilvl w:val="0"/>
                <w:numId w:val="1"/>
              </w:numPr>
            </w:pPr>
            <w:r>
              <w:t>Decide on best choice for mentor</w:t>
            </w:r>
          </w:p>
          <w:p w14:paraId="696FB14E" w14:textId="4AEE37BB" w:rsidR="009364F7" w:rsidRDefault="009364F7" w:rsidP="009364F7">
            <w:pPr>
              <w:pStyle w:val="ListParagraph"/>
              <w:numPr>
                <w:ilvl w:val="0"/>
                <w:numId w:val="1"/>
              </w:numPr>
            </w:pPr>
            <w:r>
              <w:t>Contact mentor &amp; request mentorship</w:t>
            </w:r>
          </w:p>
          <w:p w14:paraId="24A16321" w14:textId="467BDCEE" w:rsidR="009364F7" w:rsidRDefault="009364F7" w:rsidP="009364F7">
            <w:pPr>
              <w:pStyle w:val="ListParagraph"/>
              <w:numPr>
                <w:ilvl w:val="0"/>
                <w:numId w:val="1"/>
              </w:numPr>
            </w:pPr>
            <w:r>
              <w:t>Explore LinkedIn and AOTA for leadership opportunities and courses</w:t>
            </w:r>
          </w:p>
        </w:tc>
        <w:tc>
          <w:tcPr>
            <w:tcW w:w="3510" w:type="dxa"/>
          </w:tcPr>
          <w:p w14:paraId="2B79C6CD" w14:textId="77777777" w:rsidR="00C53002" w:rsidRDefault="009364F7" w:rsidP="009364F7">
            <w:pPr>
              <w:pStyle w:val="ListParagraph"/>
              <w:numPr>
                <w:ilvl w:val="0"/>
                <w:numId w:val="1"/>
              </w:numPr>
            </w:pPr>
            <w:r>
              <w:t>List of potential mentors is completed</w:t>
            </w:r>
          </w:p>
          <w:p w14:paraId="16F78903" w14:textId="77777777" w:rsidR="009364F7" w:rsidRDefault="009364F7" w:rsidP="009364F7">
            <w:pPr>
              <w:pStyle w:val="ListParagraph"/>
              <w:numPr>
                <w:ilvl w:val="0"/>
                <w:numId w:val="1"/>
              </w:numPr>
            </w:pPr>
            <w:r>
              <w:t>Research on each mentor is completed</w:t>
            </w:r>
          </w:p>
          <w:p w14:paraId="52E2723B" w14:textId="77777777" w:rsidR="009364F7" w:rsidRDefault="009364F7" w:rsidP="009364F7">
            <w:pPr>
              <w:pStyle w:val="ListParagraph"/>
              <w:numPr>
                <w:ilvl w:val="0"/>
                <w:numId w:val="1"/>
              </w:numPr>
            </w:pPr>
            <w:r>
              <w:t>Selected mentor agreed to accept role as my mentor</w:t>
            </w:r>
          </w:p>
          <w:p w14:paraId="5E64BAA9" w14:textId="05B07D7E" w:rsidR="009364F7" w:rsidRDefault="009364F7" w:rsidP="009364F7">
            <w:pPr>
              <w:pStyle w:val="ListParagraph"/>
              <w:numPr>
                <w:ilvl w:val="0"/>
                <w:numId w:val="1"/>
              </w:numPr>
            </w:pPr>
            <w:r>
              <w:t xml:space="preserve">Completion of two leadership courses </w:t>
            </w:r>
          </w:p>
        </w:tc>
        <w:tc>
          <w:tcPr>
            <w:tcW w:w="2790" w:type="dxa"/>
          </w:tcPr>
          <w:p w14:paraId="5959BEC8" w14:textId="05600352" w:rsidR="009364F7" w:rsidRDefault="002C7755" w:rsidP="009364F7">
            <w:pPr>
              <w:pStyle w:val="ListParagraph"/>
              <w:numPr>
                <w:ilvl w:val="0"/>
                <w:numId w:val="1"/>
              </w:numPr>
            </w:pPr>
            <w:r>
              <w:t>By 10/1/26</w:t>
            </w:r>
          </w:p>
        </w:tc>
      </w:tr>
      <w:tr w:rsidR="009364F7" w14:paraId="57F253CA" w14:textId="77777777" w:rsidTr="00990303">
        <w:tc>
          <w:tcPr>
            <w:tcW w:w="1324" w:type="dxa"/>
          </w:tcPr>
          <w:p w14:paraId="30B988DD" w14:textId="77777777" w:rsidR="00B14413" w:rsidRDefault="00B14413" w:rsidP="00C53002">
            <w:r>
              <w:t xml:space="preserve">STG #2:  </w:t>
            </w:r>
          </w:p>
          <w:p w14:paraId="5AFD5767" w14:textId="77777777" w:rsidR="00C53002" w:rsidRDefault="00B14413" w:rsidP="00C53002">
            <w:r>
              <w:t>Explore adjunct professor positions</w:t>
            </w:r>
          </w:p>
          <w:p w14:paraId="0B5A3E03" w14:textId="77777777" w:rsidR="009364F7" w:rsidRDefault="009364F7" w:rsidP="00C53002"/>
          <w:p w14:paraId="039883A5" w14:textId="440EEB00" w:rsidR="009364F7" w:rsidRDefault="009364F7" w:rsidP="00C53002"/>
        </w:tc>
        <w:tc>
          <w:tcPr>
            <w:tcW w:w="2262" w:type="dxa"/>
          </w:tcPr>
          <w:p w14:paraId="2E0F8510" w14:textId="56217BCF" w:rsidR="00C53002" w:rsidRDefault="009364F7" w:rsidP="009364F7">
            <w:pPr>
              <w:pStyle w:val="ListParagraph"/>
              <w:numPr>
                <w:ilvl w:val="0"/>
                <w:numId w:val="3"/>
              </w:numPr>
            </w:pPr>
            <w:r>
              <w:t xml:space="preserve">Conduct research to </w:t>
            </w:r>
            <w:r w:rsidR="00990303">
              <w:t>identify</w:t>
            </w:r>
            <w:r>
              <w:t xml:space="preserve"> local colleges and universities with occupational therapy programs</w:t>
            </w:r>
          </w:p>
          <w:p w14:paraId="0CFEF68F" w14:textId="29FD09EB" w:rsidR="009364F7" w:rsidRDefault="009364F7" w:rsidP="009364F7">
            <w:pPr>
              <w:pStyle w:val="ListParagraph"/>
              <w:numPr>
                <w:ilvl w:val="0"/>
                <w:numId w:val="3"/>
              </w:numPr>
            </w:pPr>
            <w:r>
              <w:t xml:space="preserve">Update my curriculum vitae (CV) to include </w:t>
            </w:r>
            <w:r>
              <w:lastRenderedPageBreak/>
              <w:t>interest in teaching</w:t>
            </w:r>
          </w:p>
        </w:tc>
        <w:tc>
          <w:tcPr>
            <w:tcW w:w="3429" w:type="dxa"/>
          </w:tcPr>
          <w:p w14:paraId="53947F95" w14:textId="77777777" w:rsidR="00C53002" w:rsidRDefault="009364F7" w:rsidP="009364F7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Peruse websites for job postings and adjunct teaching positions</w:t>
            </w:r>
          </w:p>
          <w:p w14:paraId="2C458678" w14:textId="75E94136" w:rsidR="009364F7" w:rsidRDefault="009364F7" w:rsidP="009364F7">
            <w:pPr>
              <w:pStyle w:val="ListParagraph"/>
              <w:numPr>
                <w:ilvl w:val="0"/>
                <w:numId w:val="3"/>
              </w:numPr>
            </w:pPr>
            <w:r>
              <w:t>Attend continuing education courses focused on teaching in academia</w:t>
            </w:r>
          </w:p>
        </w:tc>
        <w:tc>
          <w:tcPr>
            <w:tcW w:w="3510" w:type="dxa"/>
          </w:tcPr>
          <w:p w14:paraId="4182D74E" w14:textId="77777777" w:rsidR="00C53002" w:rsidRDefault="009364F7" w:rsidP="009364F7">
            <w:pPr>
              <w:pStyle w:val="ListParagraph"/>
              <w:numPr>
                <w:ilvl w:val="0"/>
                <w:numId w:val="3"/>
              </w:numPr>
            </w:pPr>
            <w:r>
              <w:t>Submit application for 3 adjunct teaching positions</w:t>
            </w:r>
          </w:p>
          <w:p w14:paraId="02447E1E" w14:textId="74C678D6" w:rsidR="009364F7" w:rsidRDefault="009364F7" w:rsidP="009364F7">
            <w:pPr>
              <w:pStyle w:val="ListParagraph"/>
              <w:numPr>
                <w:ilvl w:val="0"/>
                <w:numId w:val="3"/>
              </w:numPr>
            </w:pPr>
            <w:r>
              <w:t>Use Canva or other software to update CV to highlight skills that align with teaching profession</w:t>
            </w:r>
          </w:p>
        </w:tc>
        <w:tc>
          <w:tcPr>
            <w:tcW w:w="2790" w:type="dxa"/>
          </w:tcPr>
          <w:p w14:paraId="18A6F42E" w14:textId="00A88280" w:rsidR="009364F7" w:rsidRDefault="009364F7" w:rsidP="009364F7">
            <w:pPr>
              <w:pStyle w:val="ListParagraph"/>
              <w:numPr>
                <w:ilvl w:val="0"/>
                <w:numId w:val="3"/>
              </w:numPr>
            </w:pPr>
            <w:r>
              <w:t>By 1</w:t>
            </w:r>
            <w:r w:rsidR="002C7755">
              <w:t>2</w:t>
            </w:r>
            <w:r>
              <w:t>/1/26</w:t>
            </w:r>
          </w:p>
        </w:tc>
      </w:tr>
      <w:tr w:rsidR="009364F7" w14:paraId="5D7F75BC" w14:textId="77777777" w:rsidTr="00990303">
        <w:tc>
          <w:tcPr>
            <w:tcW w:w="1324" w:type="dxa"/>
          </w:tcPr>
          <w:p w14:paraId="3995679B" w14:textId="77777777" w:rsidR="00C53002" w:rsidRDefault="00B14413" w:rsidP="00C53002">
            <w:r>
              <w:t xml:space="preserve">LTG #1:  </w:t>
            </w:r>
          </w:p>
          <w:p w14:paraId="30057324" w14:textId="77777777" w:rsidR="00B14413" w:rsidRDefault="00B14413" w:rsidP="00C53002">
            <w:r>
              <w:t>Become a community leader</w:t>
            </w:r>
          </w:p>
          <w:p w14:paraId="299543B0" w14:textId="77777777" w:rsidR="009364F7" w:rsidRDefault="009364F7" w:rsidP="00C53002"/>
          <w:p w14:paraId="06855D61" w14:textId="5C1EEDCA" w:rsidR="009364F7" w:rsidRDefault="009364F7" w:rsidP="00C53002"/>
        </w:tc>
        <w:tc>
          <w:tcPr>
            <w:tcW w:w="2262" w:type="dxa"/>
          </w:tcPr>
          <w:p w14:paraId="145BE573" w14:textId="77777777" w:rsidR="00C53002" w:rsidRDefault="009364F7" w:rsidP="009364F7">
            <w:pPr>
              <w:pStyle w:val="ListParagraph"/>
              <w:numPr>
                <w:ilvl w:val="0"/>
                <w:numId w:val="2"/>
              </w:numPr>
            </w:pPr>
            <w:r>
              <w:t>Establish a program that meets the needs of children and families impacted by neonatal abstinence syndrome (NAS)</w:t>
            </w:r>
          </w:p>
          <w:p w14:paraId="455C026B" w14:textId="1F399FF7" w:rsidR="009364F7" w:rsidRDefault="009364F7" w:rsidP="009364F7">
            <w:pPr>
              <w:pStyle w:val="ListParagraph"/>
              <w:numPr>
                <w:ilvl w:val="0"/>
                <w:numId w:val="2"/>
              </w:numPr>
            </w:pPr>
            <w:r>
              <w:t>Develop workshops and trainings to support parents, caregivers, and practitioners impacted by NAS</w:t>
            </w:r>
          </w:p>
        </w:tc>
        <w:tc>
          <w:tcPr>
            <w:tcW w:w="3429" w:type="dxa"/>
          </w:tcPr>
          <w:p w14:paraId="553F249D" w14:textId="77777777" w:rsidR="00C53002" w:rsidRDefault="009364F7" w:rsidP="009364F7">
            <w:pPr>
              <w:pStyle w:val="ListParagraph"/>
              <w:numPr>
                <w:ilvl w:val="0"/>
                <w:numId w:val="2"/>
              </w:numPr>
            </w:pPr>
            <w:r>
              <w:t xml:space="preserve">Contact local nonprofit organizations </w:t>
            </w:r>
          </w:p>
          <w:p w14:paraId="1D665A56" w14:textId="77777777" w:rsidR="009364F7" w:rsidRDefault="009364F7" w:rsidP="009364F7">
            <w:pPr>
              <w:pStyle w:val="ListParagraph"/>
              <w:numPr>
                <w:ilvl w:val="0"/>
                <w:numId w:val="2"/>
              </w:numPr>
            </w:pPr>
            <w:r>
              <w:t>Seek local grant and funding opportunities</w:t>
            </w:r>
          </w:p>
          <w:p w14:paraId="3F6DBA26" w14:textId="7EBF32F1" w:rsidR="009364F7" w:rsidRDefault="009364F7" w:rsidP="009364F7">
            <w:pPr>
              <w:pStyle w:val="ListParagraph"/>
              <w:numPr>
                <w:ilvl w:val="0"/>
                <w:numId w:val="2"/>
              </w:numPr>
            </w:pPr>
            <w:r>
              <w:t>Attend continuing education courses on leadership in the community</w:t>
            </w:r>
            <w:r w:rsidR="00990303">
              <w:t xml:space="preserve"> setting</w:t>
            </w:r>
          </w:p>
          <w:p w14:paraId="75D594D7" w14:textId="43D2AAC0" w:rsidR="009364F7" w:rsidRDefault="009364F7" w:rsidP="009364F7">
            <w:pPr>
              <w:pStyle w:val="ListParagraph"/>
              <w:numPr>
                <w:ilvl w:val="0"/>
                <w:numId w:val="2"/>
              </w:numPr>
            </w:pPr>
            <w:r>
              <w:t xml:space="preserve">Contact foster care agencies and local health department </w:t>
            </w:r>
            <w:r w:rsidR="00990303">
              <w:t>and</w:t>
            </w:r>
            <w:r>
              <w:t xml:space="preserve"> offer training support</w:t>
            </w:r>
          </w:p>
        </w:tc>
        <w:tc>
          <w:tcPr>
            <w:tcW w:w="3510" w:type="dxa"/>
          </w:tcPr>
          <w:p w14:paraId="4D5E1DC8" w14:textId="77777777" w:rsidR="00C53002" w:rsidRDefault="009364F7" w:rsidP="009364F7">
            <w:pPr>
              <w:pStyle w:val="ListParagraph"/>
              <w:numPr>
                <w:ilvl w:val="0"/>
                <w:numId w:val="2"/>
              </w:numPr>
            </w:pPr>
            <w:r>
              <w:t>Volunteer at non-profit organizations</w:t>
            </w:r>
          </w:p>
          <w:p w14:paraId="28C78751" w14:textId="77777777" w:rsidR="009364F7" w:rsidRDefault="009364F7" w:rsidP="009364F7">
            <w:pPr>
              <w:pStyle w:val="ListParagraph"/>
              <w:numPr>
                <w:ilvl w:val="0"/>
                <w:numId w:val="2"/>
              </w:numPr>
            </w:pPr>
            <w:r>
              <w:t>Inquire about grant funding</w:t>
            </w:r>
          </w:p>
          <w:p w14:paraId="22786969" w14:textId="77777777" w:rsidR="009364F7" w:rsidRDefault="009364F7" w:rsidP="009364F7">
            <w:pPr>
              <w:pStyle w:val="ListParagraph"/>
              <w:numPr>
                <w:ilvl w:val="0"/>
                <w:numId w:val="2"/>
              </w:numPr>
            </w:pPr>
            <w:r>
              <w:t>Attend two continuing education courses on leadership</w:t>
            </w:r>
          </w:p>
          <w:p w14:paraId="1DBBF15F" w14:textId="2082977F" w:rsidR="009364F7" w:rsidRDefault="009364F7" w:rsidP="009364F7">
            <w:pPr>
              <w:pStyle w:val="ListParagraph"/>
              <w:numPr>
                <w:ilvl w:val="0"/>
                <w:numId w:val="2"/>
              </w:numPr>
            </w:pPr>
            <w:r>
              <w:t>Attend public events hosted by the Department of Health and Local foster care agencies</w:t>
            </w:r>
          </w:p>
        </w:tc>
        <w:tc>
          <w:tcPr>
            <w:tcW w:w="2790" w:type="dxa"/>
          </w:tcPr>
          <w:p w14:paraId="4E278754" w14:textId="3F92A864" w:rsidR="009364F7" w:rsidRDefault="009364F7" w:rsidP="009364F7">
            <w:pPr>
              <w:pStyle w:val="ListParagraph"/>
              <w:numPr>
                <w:ilvl w:val="0"/>
                <w:numId w:val="2"/>
              </w:numPr>
            </w:pPr>
            <w:r>
              <w:t>December 202</w:t>
            </w:r>
            <w:r w:rsidR="00990303">
              <w:t>9</w:t>
            </w:r>
          </w:p>
        </w:tc>
      </w:tr>
      <w:tr w:rsidR="009364F7" w14:paraId="734B5907" w14:textId="77777777" w:rsidTr="00990303">
        <w:tc>
          <w:tcPr>
            <w:tcW w:w="1324" w:type="dxa"/>
          </w:tcPr>
          <w:p w14:paraId="025F0390" w14:textId="77777777" w:rsidR="00C53002" w:rsidRDefault="00B14413" w:rsidP="00C53002">
            <w:r>
              <w:t>LTG #2:</w:t>
            </w:r>
          </w:p>
          <w:p w14:paraId="1E1C0FE7" w14:textId="77777777" w:rsidR="00B14413" w:rsidRDefault="00B14413" w:rsidP="00C53002">
            <w:r>
              <w:t>Acquire position as adjunct professor</w:t>
            </w:r>
          </w:p>
          <w:p w14:paraId="0E86DBB1" w14:textId="77777777" w:rsidR="009364F7" w:rsidRDefault="009364F7" w:rsidP="00C53002"/>
          <w:p w14:paraId="7DD48D6D" w14:textId="66A6DA75" w:rsidR="009364F7" w:rsidRDefault="009364F7" w:rsidP="00C53002"/>
        </w:tc>
        <w:tc>
          <w:tcPr>
            <w:tcW w:w="2262" w:type="dxa"/>
          </w:tcPr>
          <w:p w14:paraId="4EA169F6" w14:textId="32D1F4F5" w:rsidR="00C53002" w:rsidRDefault="009364F7" w:rsidP="009364F7">
            <w:pPr>
              <w:pStyle w:val="ListParagraph"/>
              <w:numPr>
                <w:ilvl w:val="0"/>
                <w:numId w:val="4"/>
              </w:numPr>
            </w:pPr>
            <w:r>
              <w:t>Contact local universities to offer to present as guest lecturer</w:t>
            </w:r>
          </w:p>
          <w:p w14:paraId="4A20E46F" w14:textId="77777777" w:rsidR="009364F7" w:rsidRDefault="009364F7" w:rsidP="009364F7">
            <w:pPr>
              <w:pStyle w:val="ListParagraph"/>
              <w:numPr>
                <w:ilvl w:val="0"/>
                <w:numId w:val="4"/>
              </w:numPr>
            </w:pPr>
            <w:r>
              <w:t xml:space="preserve">Network with </w:t>
            </w:r>
            <w:r>
              <w:lastRenderedPageBreak/>
              <w:t>professionals in academia about upcoming positions</w:t>
            </w:r>
          </w:p>
          <w:p w14:paraId="5E429086" w14:textId="4E560079" w:rsidR="009364F7" w:rsidRDefault="009364F7" w:rsidP="009364F7">
            <w:pPr>
              <w:pStyle w:val="ListParagraph"/>
              <w:numPr>
                <w:ilvl w:val="0"/>
                <w:numId w:val="4"/>
              </w:numPr>
            </w:pPr>
            <w:r>
              <w:t xml:space="preserve">Pursue educational opportunities to enhance teaching credentials such as certifications </w:t>
            </w:r>
          </w:p>
        </w:tc>
        <w:tc>
          <w:tcPr>
            <w:tcW w:w="3429" w:type="dxa"/>
          </w:tcPr>
          <w:p w14:paraId="61BC7DE1" w14:textId="77777777" w:rsidR="00C53002" w:rsidRDefault="009364F7" w:rsidP="009364F7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Teach workshops and appear as a guest lecturer at local college/university</w:t>
            </w:r>
          </w:p>
          <w:p w14:paraId="2722922D" w14:textId="77777777" w:rsidR="009364F7" w:rsidRDefault="009364F7" w:rsidP="009364F7">
            <w:pPr>
              <w:pStyle w:val="ListParagraph"/>
              <w:numPr>
                <w:ilvl w:val="0"/>
                <w:numId w:val="4"/>
              </w:numPr>
            </w:pPr>
            <w:r>
              <w:t>Attend professional development courses with an emphasis on pedagogy</w:t>
            </w:r>
          </w:p>
          <w:p w14:paraId="3AAF3D52" w14:textId="3B29AD70" w:rsidR="009364F7" w:rsidRDefault="009364F7" w:rsidP="009364F7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Research academic journals for curriculum development</w:t>
            </w:r>
          </w:p>
        </w:tc>
        <w:tc>
          <w:tcPr>
            <w:tcW w:w="3510" w:type="dxa"/>
          </w:tcPr>
          <w:p w14:paraId="279017E3" w14:textId="77777777" w:rsidR="00C53002" w:rsidRDefault="009364F7" w:rsidP="009364F7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Apply for and accept position as adjunct professor</w:t>
            </w:r>
          </w:p>
          <w:p w14:paraId="39EDC472" w14:textId="77777777" w:rsidR="009364F7" w:rsidRDefault="009364F7" w:rsidP="009364F7">
            <w:pPr>
              <w:pStyle w:val="ListParagraph"/>
              <w:numPr>
                <w:ilvl w:val="0"/>
                <w:numId w:val="4"/>
              </w:numPr>
            </w:pPr>
            <w:r>
              <w:t xml:space="preserve"> Network with other professors in academia</w:t>
            </w:r>
          </w:p>
          <w:p w14:paraId="1373B542" w14:textId="77777777" w:rsidR="009364F7" w:rsidRDefault="009364F7" w:rsidP="009364F7">
            <w:pPr>
              <w:pStyle w:val="ListParagraph"/>
              <w:numPr>
                <w:ilvl w:val="0"/>
                <w:numId w:val="4"/>
              </w:numPr>
            </w:pPr>
            <w:r>
              <w:t>Identify two professional development courses on teaching</w:t>
            </w:r>
          </w:p>
          <w:p w14:paraId="6FD0480E" w14:textId="46594418" w:rsidR="009364F7" w:rsidRDefault="009364F7" w:rsidP="009364F7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Compile a list of research journals to support curriculum development</w:t>
            </w:r>
          </w:p>
        </w:tc>
        <w:tc>
          <w:tcPr>
            <w:tcW w:w="2790" w:type="dxa"/>
          </w:tcPr>
          <w:p w14:paraId="2469360D" w14:textId="1E1C1A2C" w:rsidR="00C53002" w:rsidRDefault="009364F7" w:rsidP="009364F7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June 202</w:t>
            </w:r>
            <w:r w:rsidR="00990303">
              <w:t>8</w:t>
            </w:r>
          </w:p>
        </w:tc>
      </w:tr>
    </w:tbl>
    <w:p w14:paraId="15C5E260" w14:textId="638A34EB" w:rsidR="009364F7" w:rsidRDefault="009364F7" w:rsidP="002C7755"/>
    <w:p w14:paraId="481D167A" w14:textId="77777777" w:rsidR="009364F7" w:rsidRDefault="009364F7" w:rsidP="009364F7"/>
    <w:sectPr w:rsidR="009364F7" w:rsidSect="009364F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A110F"/>
    <w:multiLevelType w:val="hybridMultilevel"/>
    <w:tmpl w:val="2200C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47EA8"/>
    <w:multiLevelType w:val="hybridMultilevel"/>
    <w:tmpl w:val="BD945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118F8"/>
    <w:multiLevelType w:val="hybridMultilevel"/>
    <w:tmpl w:val="3334D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E24B2"/>
    <w:multiLevelType w:val="hybridMultilevel"/>
    <w:tmpl w:val="92EC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39"/>
    <w:rsid w:val="002C7755"/>
    <w:rsid w:val="009364F7"/>
    <w:rsid w:val="00990303"/>
    <w:rsid w:val="00B14413"/>
    <w:rsid w:val="00C53002"/>
    <w:rsid w:val="00C7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0376C"/>
  <w15:chartTrackingRefBased/>
  <w15:docId w15:val="{E54C2FEA-B37C-5141-99CC-BABF2271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3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6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Logwood</dc:creator>
  <cp:keywords/>
  <dc:description/>
  <cp:lastModifiedBy>Andrea Logwood</cp:lastModifiedBy>
  <cp:revision>2</cp:revision>
  <cp:lastPrinted>2025-12-01T15:04:00Z</cp:lastPrinted>
  <dcterms:created xsi:type="dcterms:W3CDTF">2025-12-01T15:04:00Z</dcterms:created>
  <dcterms:modified xsi:type="dcterms:W3CDTF">2025-12-01T15:04:00Z</dcterms:modified>
</cp:coreProperties>
</file>